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040E49D9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05D">
        <w:rPr>
          <w:rFonts w:eastAsia="Calibri" w:cs="Calibri"/>
          <w:b/>
          <w:bCs/>
          <w:noProof/>
          <w:sz w:val="28"/>
          <w:szCs w:val="28"/>
        </w:rPr>
        <w:t>Middle School Leaders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12A6CD34" w:rsidR="00525A12" w:rsidRPr="00752823" w:rsidRDefault="00D9705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October 21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64AFDD53" w:rsidR="00752823" w:rsidRPr="00752823" w:rsidRDefault="00D9705D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Room 14 – Sixth Street</w:t>
      </w:r>
      <w:r w:rsidR="00752823" w:rsidRPr="00752823">
        <w:rPr>
          <w:rFonts w:eastAsia="Calibri" w:cs="Calibri"/>
          <w:b/>
          <w:bCs/>
          <w:spacing w:val="-2"/>
          <w:sz w:val="28"/>
          <w:szCs w:val="28"/>
        </w:rPr>
        <w:t xml:space="preserve">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D673592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D9705D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9705D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3767F1B5" w14:textId="77777777" w:rsidR="00D9705D" w:rsidRPr="00D970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>Debrief facilities planning meetings</w:t>
      </w:r>
    </w:p>
    <w:p w14:paraId="7B7F0B63" w14:textId="558CBD31" w:rsidR="00D9705D" w:rsidRPr="00D970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>Begin building background knowledge about Universal Design for Learning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E0D32B1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E0062D">
        <w:trPr>
          <w:trHeight w:hRule="exact" w:val="3034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19EEC6B" w:rsidR="003234D8" w:rsidRPr="008D37CD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5203" w14:textId="77777777" w:rsidR="003234D8" w:rsidRDefault="003234D8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4D5715E1" w14:textId="4D6D1356" w:rsidR="00CE30FC" w:rsidRPr="00315957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  <w:u w:val="single"/>
              </w:rPr>
            </w:pPr>
            <w:r w:rsidRPr="00315957"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  <w:u w:val="single"/>
              </w:rPr>
              <w:t>ERD weekly meeting will focus on the five vocabulary words:</w:t>
            </w:r>
          </w:p>
          <w:p w14:paraId="14DB7946" w14:textId="530B9516" w:rsidR="00CE30FC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 w:rsidRPr="00315957"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  <w:t>PLC</w:t>
            </w: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– an ongoing process in which educators work collaboratively in recurring cycles of collective inquiry and action research to achieve better results for the students they serve. Continuous job-embedded learning for educators.</w:t>
            </w:r>
          </w:p>
          <w:p w14:paraId="169C01D7" w14:textId="77777777" w:rsidR="00CE30FC" w:rsidRPr="00315957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</w:pPr>
            <w:r w:rsidRPr="00315957"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  <w:t>Collaboration</w:t>
            </w:r>
          </w:p>
          <w:p w14:paraId="52792353" w14:textId="77777777" w:rsidR="00CE30FC" w:rsidRPr="00315957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</w:pPr>
            <w:r w:rsidRPr="00315957"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  <w:t>Critical questions of collaborative teams</w:t>
            </w:r>
          </w:p>
          <w:p w14:paraId="6C8BB157" w14:textId="77777777" w:rsidR="00CE30FC" w:rsidRPr="00315957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</w:pPr>
            <w:r w:rsidRPr="00315957">
              <w:rPr>
                <w:rFonts w:eastAsia="Calibri" w:cs="Calibri"/>
                <w:b/>
                <w:i/>
                <w:color w:val="FF0000"/>
                <w:spacing w:val="1"/>
                <w:position w:val="1"/>
                <w:sz w:val="24"/>
                <w:szCs w:val="24"/>
              </w:rPr>
              <w:t>Team norms</w:t>
            </w:r>
          </w:p>
          <w:p w14:paraId="461F5469" w14:textId="77777777" w:rsidR="00CE30FC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3AF61916" w14:textId="0E2D2BC6" w:rsidR="00CE30FC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Purpose is to intentionally use the five terms. </w:t>
            </w:r>
          </w:p>
          <w:p w14:paraId="66CF2504" w14:textId="6A54E9AD" w:rsidR="00CE30FC" w:rsidRPr="00CE30FC" w:rsidRDefault="00CE30FC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DF3DE2">
        <w:trPr>
          <w:trHeight w:hRule="exact" w:val="98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0C4D0C16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4B6A0317" w14:textId="66BA191E" w:rsidR="00DF3DE2" w:rsidRPr="00DF3DE2" w:rsidRDefault="00DF3DE2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Will come back to this next meeting. Karen will ask </w:t>
            </w: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us to respond individually between now and next meeting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>.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9636A1">
        <w:trPr>
          <w:trHeight w:hRule="exact" w:val="1018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1DF3D1C1" w:rsidR="001352BF" w:rsidRDefault="002A23B0" w:rsidP="002A23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D970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100" w14:textId="77777777" w:rsid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Debrief facilities planning meetings</w:t>
            </w:r>
          </w:p>
          <w:p w14:paraId="14C318A7" w14:textId="70D13A97" w:rsidR="00D9705D" w:rsidRPr="00D9705D" w:rsidRDefault="00D9705D" w:rsidP="00D970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Plus/Delta</w:t>
            </w:r>
          </w:p>
          <w:p w14:paraId="31048084" w14:textId="1B958A33" w:rsidR="00D9705D" w:rsidRPr="003D33BB" w:rsidRDefault="00D9705D" w:rsidP="00D970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Next Steps</w:t>
            </w:r>
          </w:p>
          <w:p w14:paraId="3DCADEA8" w14:textId="63B1D2C7" w:rsidR="003D33BB" w:rsidRPr="003D33BB" w:rsidRDefault="003D33BB" w:rsidP="003D33B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3D33BB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Process Plus/Delta (Two days in October)</w:t>
            </w:r>
          </w:p>
          <w:p w14:paraId="0C6276BB" w14:textId="2B84623D" w:rsidR="00DF3DE2" w:rsidRDefault="00DF3DE2" w:rsidP="00DF3DE2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 w:rsidRPr="00DF3DE2"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144404BE" w14:textId="51D9EF8F" w:rsidR="00DF3DE2" w:rsidRPr="00BE314D" w:rsidRDefault="00BE314D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Student input</w:t>
            </w:r>
          </w:p>
          <w:p w14:paraId="30C81432" w14:textId="3A1EDF28" w:rsidR="00BE314D" w:rsidRPr="00BE314D" w:rsidRDefault="003B68A9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Parent/c</w:t>
            </w:r>
            <w:r w:rsidR="00BE314D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ommunity input, significant involvement, engaged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/invested in the process</w:t>
            </w:r>
            <w:r w:rsidR="000C36F8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, want to come back</w:t>
            </w:r>
          </w:p>
          <w:p w14:paraId="0C3B44BF" w14:textId="77777777" w:rsidR="00BE314D" w:rsidRPr="00BE314D" w:rsidRDefault="00BE314D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Google earth visuals of the facilities</w:t>
            </w:r>
          </w:p>
          <w:p w14:paraId="345B0F79" w14:textId="66B40D73" w:rsidR="00BE314D" w:rsidRPr="00BE314D" w:rsidRDefault="00BE314D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Thinking about the outside as well as the inside of the buildings</w:t>
            </w:r>
          </w:p>
          <w:p w14:paraId="2474E120" w14:textId="77777777" w:rsidR="00BE314D" w:rsidRPr="00C14D49" w:rsidRDefault="00C14D49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Positive comments with big ideas and radical thoughts (outside the box thinking)</w:t>
            </w:r>
          </w:p>
          <w:p w14:paraId="2436FBD4" w14:textId="77777777" w:rsidR="00C14D49" w:rsidRPr="001C58AB" w:rsidRDefault="001C58AB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Thought providing questions in the exercises</w:t>
            </w:r>
          </w:p>
          <w:p w14:paraId="6CC98755" w14:textId="30169871" w:rsidR="001C58AB" w:rsidRPr="00F0563D" w:rsidRDefault="001C58AB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Transparent</w:t>
            </w:r>
            <w:r w:rsidR="00F96B8F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: open and honest</w:t>
            </w:r>
            <w:r w:rsidR="00D311A9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; questioned things</w:t>
            </w:r>
          </w:p>
          <w:p w14:paraId="2C4B3DF2" w14:textId="5D944614" w:rsidR="00F0563D" w:rsidRPr="00BE314D" w:rsidRDefault="00F0563D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Framed broadly from the beginning from do nothing to start over</w:t>
            </w:r>
          </w:p>
          <w:p w14:paraId="166E1A40" w14:textId="702FB764" w:rsidR="00BE314D" w:rsidRPr="00767186" w:rsidRDefault="00BD43D1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Balance of time: table time, larger group share out, being talked to</w:t>
            </w:r>
          </w:p>
          <w:p w14:paraId="0311BC10" w14:textId="391E2BDE" w:rsidR="00767186" w:rsidRPr="00DF3DE2" w:rsidRDefault="00767186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Trust </w:t>
            </w:r>
            <w:r w:rsidR="00701618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in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the process</w:t>
            </w:r>
          </w:p>
          <w:p w14:paraId="1076AA65" w14:textId="77777777" w:rsidR="00DF3DE2" w:rsidRDefault="00DF3DE2" w:rsidP="00DF3DE2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3373A61B" w14:textId="76B8233C" w:rsidR="00DF3DE2" w:rsidRDefault="00DF3DE2" w:rsidP="00DF3DE2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430B28FE" w14:textId="77777777" w:rsidR="00DF3DE2" w:rsidRDefault="00701618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Facility was too small for the numbers of people involved</w:t>
            </w:r>
          </w:p>
          <w:p w14:paraId="5585B851" w14:textId="45BA252F" w:rsidR="00701618" w:rsidRDefault="00701618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Poor acoustics, unable to hear one another</w:t>
            </w:r>
            <w:r w:rsidR="007345CE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(screeching speaker)</w:t>
            </w:r>
          </w:p>
          <w:p w14:paraId="2FBCACAF" w14:textId="43BEAADC" w:rsidR="007345CE" w:rsidRDefault="000E2E9C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Staff w/l some homework to be prepared for what was expected: how do we gather information from peers to help respond to the question</w:t>
            </w:r>
          </w:p>
          <w:p w14:paraId="21C4B4FA" w14:textId="577883BF" w:rsidR="00AD1378" w:rsidRDefault="00AD1378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Not enough time for discussion and real conversations about the survey questions</w:t>
            </w:r>
            <w:r w:rsidR="002C491E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; felt rushed through the last 2/3 of the questions</w:t>
            </w:r>
          </w:p>
          <w:p w14:paraId="63F0FC3B" w14:textId="2F2255B3" w:rsidR="00D50563" w:rsidRDefault="00D50563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Time commitment: a lot for </w:t>
            </w:r>
            <w:r w:rsidR="00E213C2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students,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staff, community members, and parents (</w:t>
            </w:r>
            <w:r w:rsidR="00B0045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loss of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work time</w:t>
            </w:r>
            <w:r w:rsidR="00B0045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in one week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)</w:t>
            </w:r>
          </w:p>
          <w:p w14:paraId="41F22470" w14:textId="7BD29843" w:rsidR="00385D5B" w:rsidRDefault="00385D5B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Difficult to find people who could commit to such time</w:t>
            </w:r>
          </w:p>
          <w:p w14:paraId="533E87F2" w14:textId="20F2398A" w:rsidR="00E213C2" w:rsidRDefault="00E213C2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Ran out of food for lunch on day one</w:t>
            </w:r>
          </w:p>
          <w:p w14:paraId="079628D2" w14:textId="36ECBD68" w:rsidR="00E213C2" w:rsidRDefault="00E213C2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wi-fi</w:t>
            </w:r>
            <w:proofErr w:type="spellEnd"/>
            <w:r w:rsidR="0097541A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; poor cell service</w:t>
            </w:r>
          </w:p>
          <w:p w14:paraId="75F1CEDD" w14:textId="5BD9F851" w:rsidR="00685B7C" w:rsidRDefault="00685B7C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Principal’s role more clearly defined</w:t>
            </w:r>
          </w:p>
          <w:p w14:paraId="673D8F48" w14:textId="1169E7AA" w:rsidR="00AC5E22" w:rsidRDefault="00AC5E22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Did not get into an assess discussion about district-owned/used facilities such as Admin/Business buildings, PEAS farm, other land – seems </w:t>
            </w:r>
            <w:r w:rsidR="009636A1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disingenuous</w:t>
            </w:r>
          </w:p>
          <w:p w14:paraId="08085CB8" w14:textId="564273C1" w:rsidR="009636A1" w:rsidRPr="00DF3DE2" w:rsidRDefault="009636A1" w:rsidP="00DF3DE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What major community decisions (such as location of Missoula College) impact our work</w:t>
            </w:r>
          </w:p>
          <w:p w14:paraId="10B98FAF" w14:textId="77777777" w:rsidR="002A23B0" w:rsidRDefault="002A23B0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9C9F807" w14:textId="77777777" w:rsidR="00DF3DE2" w:rsidRDefault="00DF3DE2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143CFB03" w14:textId="77777777" w:rsidR="00DF3DE2" w:rsidRDefault="00DF3DE2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02766D19" w14:textId="77777777" w:rsidR="00DF3DE2" w:rsidRDefault="00DF3DE2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01340522" w14:textId="176BB7E0" w:rsidR="00DF3DE2" w:rsidRPr="006E4A62" w:rsidRDefault="00DF3DE2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17BF4" w:rsidRPr="008D37CD" w14:paraId="6559B37E" w14:textId="77777777" w:rsidTr="00AC5E22">
        <w:trPr>
          <w:trHeight w:hRule="exact" w:val="397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CC70" w14:textId="77777777" w:rsidR="00517BF4" w:rsidRDefault="00517BF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92B8" w14:textId="77777777" w:rsidR="00517BF4" w:rsidRDefault="00517BF4" w:rsidP="00D9705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Principal’s role in the facilities planning process:</w:t>
            </w:r>
          </w:p>
          <w:p w14:paraId="178E5FCE" w14:textId="4BFE27D2" w:rsidR="00AC5E22" w:rsidRPr="00AC5E22" w:rsidRDefault="00AC5E22" w:rsidP="00D9705D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>PLUS</w:t>
            </w:r>
          </w:p>
          <w:p w14:paraId="1AF9AF07" w14:textId="3F72F080" w:rsidR="00517BF4" w:rsidRDefault="00517BF4" w:rsidP="00517BF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Cheerleader</w:t>
            </w:r>
          </w:p>
          <w:p w14:paraId="4EE4E950" w14:textId="77777777" w:rsidR="00517BF4" w:rsidRDefault="00517BF4" w:rsidP="00517BF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Knowledge expert on building</w:t>
            </w:r>
          </w:p>
          <w:p w14:paraId="37813C63" w14:textId="32CE9C86" w:rsidR="00517BF4" w:rsidRDefault="00517BF4" w:rsidP="00517BF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Advocate for students/staff regarding space</w:t>
            </w:r>
          </w:p>
          <w:p w14:paraId="4FA55A47" w14:textId="77777777" w:rsidR="00517BF4" w:rsidRDefault="00517BF4" w:rsidP="00517BF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Know strengths and weaknesses</w:t>
            </w:r>
          </w:p>
          <w:p w14:paraId="3B578863" w14:textId="77777777" w:rsidR="00517BF4" w:rsidRDefault="00517BF4" w:rsidP="00517BF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Open-minded</w:t>
            </w:r>
          </w:p>
          <w:p w14:paraId="3E5BF6C2" w14:textId="6C93262A" w:rsidR="00517BF4" w:rsidRDefault="00032B97" w:rsidP="00517BF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Look at the district as a whole, not just our building</w:t>
            </w:r>
          </w:p>
          <w:p w14:paraId="704A6FCA" w14:textId="65C7C540" w:rsidR="00AC5E22" w:rsidRPr="00AC5E22" w:rsidRDefault="00AC5E22" w:rsidP="00AC5E22">
            <w:pPr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 w:rsidRPr="00AC5E22">
              <w:rPr>
                <w:rFonts w:eastAsia="Calibri" w:cs="Calibri"/>
                <w:b/>
                <w:color w:val="FF0000"/>
                <w:sz w:val="24"/>
                <w:szCs w:val="24"/>
              </w:rPr>
              <w:t>DELTA</w:t>
            </w:r>
          </w:p>
          <w:p w14:paraId="286AAE9E" w14:textId="2C9AD288" w:rsidR="00AC5E22" w:rsidRDefault="00AC5E22" w:rsidP="00AC5E2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More clarification about principal’s role in these discussions</w:t>
            </w:r>
          </w:p>
          <w:p w14:paraId="3BE71B0A" w14:textId="1A84771A" w:rsidR="00517BF4" w:rsidRDefault="00AC5E22" w:rsidP="00AC5E2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Survey questions geared toward high school – many questions not as relevant to elementary</w:t>
            </w:r>
          </w:p>
          <w:p w14:paraId="1A936398" w14:textId="0AEA6A2B" w:rsidR="00AC5E22" w:rsidRDefault="00AC5E22" w:rsidP="00AC5E2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Vocabulary jargon – confusing for students/parents/community members</w:t>
            </w:r>
          </w:p>
          <w:p w14:paraId="5DF7A273" w14:textId="77777777" w:rsidR="00AC5E22" w:rsidRPr="00AC5E22" w:rsidRDefault="00AC5E22" w:rsidP="00AC5E22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6A8D0A9" w14:textId="0878136B" w:rsidR="00AC5E22" w:rsidRPr="00517BF4" w:rsidRDefault="00AC5E22" w:rsidP="00D9705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9E0F94" w:rsidRPr="008D37CD" w14:paraId="11D18E01" w14:textId="77777777" w:rsidTr="001939D4">
        <w:trPr>
          <w:trHeight w:hRule="exact" w:val="81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002003C7" w:rsidR="009E0F94" w:rsidRDefault="00D9705D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A8DC" w14:textId="51B6EC06" w:rsidR="001939D4" w:rsidRDefault="00D9705D" w:rsidP="001939D4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Begin building background knowledge about Universal Design for Learning</w:t>
            </w:r>
          </w:p>
          <w:p w14:paraId="71897187" w14:textId="0E42AE90" w:rsidR="001939D4" w:rsidRPr="001939D4" w:rsidRDefault="001939D4" w:rsidP="001939D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Karen shared a video: </w:t>
            </w:r>
            <w:r>
              <w:rPr>
                <w:rFonts w:eastAsia="Calibri" w:cs="Calibri"/>
                <w:i/>
                <w:color w:val="FF0000"/>
                <w:sz w:val="24"/>
                <w:szCs w:val="24"/>
              </w:rPr>
              <w:t>UDL at a glance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(www.cast.org)</w:t>
            </w:r>
          </w:p>
          <w:p w14:paraId="2EFBE3DC" w14:textId="77777777" w:rsidR="001939D4" w:rsidRPr="001939D4" w:rsidRDefault="001939D4" w:rsidP="001939D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184B0A29" w14:textId="5D3880F8" w:rsidR="002A23B0" w:rsidRPr="00D9705D" w:rsidRDefault="002A23B0" w:rsidP="00D9705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DC3413">
        <w:trPr>
          <w:trHeight w:hRule="exact" w:val="21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C8D64B9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D970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78DB9A93" w14:textId="1BC5E321" w:rsidR="00DC3413" w:rsidRDefault="00DC3413" w:rsidP="003067C7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Update on SPED monitoring from Ginny</w:t>
            </w:r>
          </w:p>
          <w:p w14:paraId="6A0C21A5" w14:textId="6E73943A" w:rsidR="00962BBF" w:rsidRDefault="00962BBF" w:rsidP="003067C7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Email from HR on training for principals about the fall report (due Nov 1); Heather will follow up with HR to find out more info about this and have HR get clarification out to principals</w:t>
            </w:r>
          </w:p>
          <w:p w14:paraId="27BEC542" w14:textId="6223F69E" w:rsidR="003067C7" w:rsidRDefault="0012533A" w:rsidP="003067C7">
            <w:pPr>
              <w:pStyle w:val="ListParagraph"/>
              <w:numPr>
                <w:ilvl w:val="0"/>
                <w:numId w:val="2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Attendance, chronic absenteeism – what suggestions do you have for improving this? Paul will send copy of the flow chart WMS uses</w:t>
            </w:r>
          </w:p>
          <w:p w14:paraId="7BA5F9CE" w14:textId="77777777" w:rsidR="0012533A" w:rsidRPr="003067C7" w:rsidRDefault="0012533A" w:rsidP="0012533A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28406E">
        <w:trPr>
          <w:trHeight w:hRule="exact" w:val="459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96D535E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1A727DB" w14:textId="5E6A9758" w:rsidR="00DC3413" w:rsidRDefault="00DC3413" w:rsidP="00DC341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 w:rsidRPr="00DC3413"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18EABAEA" w14:textId="00115417" w:rsidR="00DC3413" w:rsidRDefault="00DC3413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Time to share items/issues not on the agenda</w:t>
            </w:r>
          </w:p>
          <w:p w14:paraId="60E47524" w14:textId="7E665BAD" w:rsidR="00DC3413" w:rsidRDefault="00DC3413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All voices were heard by going around the table</w:t>
            </w:r>
          </w:p>
          <w:p w14:paraId="57A9C84E" w14:textId="74C0863D" w:rsidR="00DC3413" w:rsidRDefault="00DC3413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Talking about the facilities planning process (circling back around so that we are not fragmented)</w:t>
            </w:r>
          </w:p>
          <w:p w14:paraId="3A3CE88E" w14:textId="77DE3A50" w:rsidR="00DC3413" w:rsidRPr="00DC3413" w:rsidRDefault="00DC3413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Water and snacks available</w:t>
            </w:r>
          </w:p>
          <w:p w14:paraId="4DB26467" w14:textId="77777777" w:rsidR="00DC3413" w:rsidRDefault="00DC3413" w:rsidP="00DC341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4FC2B4EF" w14:textId="7BA415C7" w:rsidR="00DC3413" w:rsidRDefault="00DC3413" w:rsidP="00DC341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52A5A989" w14:textId="74431A38" w:rsidR="00DC3413" w:rsidRDefault="00DC3413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Difficult to get here at 4pm with finishing bus duty after school – could we start at 4:10 or 4:15?</w:t>
            </w:r>
          </w:p>
          <w:p w14:paraId="23700933" w14:textId="1C1DA001" w:rsidR="00DC3413" w:rsidRDefault="00DC3413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HOT in this room</w:t>
            </w:r>
          </w:p>
          <w:p w14:paraId="6BBB7F43" w14:textId="130E1365" w:rsidR="0028406E" w:rsidRPr="00DC3413" w:rsidRDefault="0028406E" w:rsidP="00DC3413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Missed Mark</w:t>
            </w:r>
            <w:bookmarkStart w:id="0" w:name="_GoBack"/>
            <w:bookmarkEnd w:id="0"/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72F61B97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17BE8"/>
    <w:multiLevelType w:val="hybridMultilevel"/>
    <w:tmpl w:val="AA34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70CC3"/>
    <w:multiLevelType w:val="hybridMultilevel"/>
    <w:tmpl w:val="928A28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F05"/>
    <w:multiLevelType w:val="hybridMultilevel"/>
    <w:tmpl w:val="C3E01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45E80"/>
    <w:multiLevelType w:val="hybridMultilevel"/>
    <w:tmpl w:val="25161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76E3348"/>
    <w:multiLevelType w:val="hybridMultilevel"/>
    <w:tmpl w:val="70CA6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44D8F"/>
    <w:multiLevelType w:val="hybridMultilevel"/>
    <w:tmpl w:val="3A52B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7D4E8C"/>
    <w:multiLevelType w:val="hybridMultilevel"/>
    <w:tmpl w:val="4F4E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27C55"/>
    <w:multiLevelType w:val="hybridMultilevel"/>
    <w:tmpl w:val="3C608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8">
    <w:nsid w:val="5CA15671"/>
    <w:multiLevelType w:val="hybridMultilevel"/>
    <w:tmpl w:val="DCB0E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BB138D"/>
    <w:multiLevelType w:val="hybridMultilevel"/>
    <w:tmpl w:val="8EF2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7"/>
  </w:num>
  <w:num w:numId="4">
    <w:abstractNumId w:val="0"/>
  </w:num>
  <w:num w:numId="5">
    <w:abstractNumId w:val="17"/>
  </w:num>
  <w:num w:numId="6">
    <w:abstractNumId w:val="10"/>
  </w:num>
  <w:num w:numId="7">
    <w:abstractNumId w:val="1"/>
  </w:num>
  <w:num w:numId="8">
    <w:abstractNumId w:val="22"/>
  </w:num>
  <w:num w:numId="9">
    <w:abstractNumId w:val="8"/>
  </w:num>
  <w:num w:numId="10">
    <w:abstractNumId w:val="13"/>
  </w:num>
  <w:num w:numId="11">
    <w:abstractNumId w:val="14"/>
  </w:num>
  <w:num w:numId="12">
    <w:abstractNumId w:val="20"/>
  </w:num>
  <w:num w:numId="13">
    <w:abstractNumId w:val="2"/>
  </w:num>
  <w:num w:numId="14">
    <w:abstractNumId w:val="21"/>
  </w:num>
  <w:num w:numId="15">
    <w:abstractNumId w:val="5"/>
  </w:num>
  <w:num w:numId="16">
    <w:abstractNumId w:val="16"/>
  </w:num>
  <w:num w:numId="17">
    <w:abstractNumId w:val="6"/>
  </w:num>
  <w:num w:numId="18">
    <w:abstractNumId w:val="23"/>
  </w:num>
  <w:num w:numId="19">
    <w:abstractNumId w:val="9"/>
  </w:num>
  <w:num w:numId="20">
    <w:abstractNumId w:val="18"/>
  </w:num>
  <w:num w:numId="21">
    <w:abstractNumId w:val="3"/>
  </w:num>
  <w:num w:numId="22">
    <w:abstractNumId w:val="4"/>
  </w:num>
  <w:num w:numId="23">
    <w:abstractNumId w:val="15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2B97"/>
    <w:rsid w:val="00033A2F"/>
    <w:rsid w:val="000714AD"/>
    <w:rsid w:val="000C36F8"/>
    <w:rsid w:val="000E2E9C"/>
    <w:rsid w:val="001042D8"/>
    <w:rsid w:val="0012533A"/>
    <w:rsid w:val="001352BF"/>
    <w:rsid w:val="001537F1"/>
    <w:rsid w:val="001923DA"/>
    <w:rsid w:val="001939D4"/>
    <w:rsid w:val="001C58AB"/>
    <w:rsid w:val="001F43F4"/>
    <w:rsid w:val="00243062"/>
    <w:rsid w:val="0025000E"/>
    <w:rsid w:val="0026520D"/>
    <w:rsid w:val="0028406E"/>
    <w:rsid w:val="002A23B0"/>
    <w:rsid w:val="002C491E"/>
    <w:rsid w:val="003067C7"/>
    <w:rsid w:val="00315957"/>
    <w:rsid w:val="003234D8"/>
    <w:rsid w:val="00385D5B"/>
    <w:rsid w:val="003B68A9"/>
    <w:rsid w:val="003D33BB"/>
    <w:rsid w:val="004D6FBF"/>
    <w:rsid w:val="00517BF4"/>
    <w:rsid w:val="00525A12"/>
    <w:rsid w:val="005348E5"/>
    <w:rsid w:val="005B357F"/>
    <w:rsid w:val="005D6C25"/>
    <w:rsid w:val="00620286"/>
    <w:rsid w:val="00685B7C"/>
    <w:rsid w:val="006A07C2"/>
    <w:rsid w:val="006E0E3D"/>
    <w:rsid w:val="006E4A62"/>
    <w:rsid w:val="006F2D5E"/>
    <w:rsid w:val="00701618"/>
    <w:rsid w:val="007345CE"/>
    <w:rsid w:val="00752823"/>
    <w:rsid w:val="00754BC6"/>
    <w:rsid w:val="00767186"/>
    <w:rsid w:val="00791DB1"/>
    <w:rsid w:val="007B72CB"/>
    <w:rsid w:val="00805470"/>
    <w:rsid w:val="00843B15"/>
    <w:rsid w:val="008B348E"/>
    <w:rsid w:val="008B671B"/>
    <w:rsid w:val="008C07B5"/>
    <w:rsid w:val="008C11F1"/>
    <w:rsid w:val="008D37CD"/>
    <w:rsid w:val="009102DA"/>
    <w:rsid w:val="0094302A"/>
    <w:rsid w:val="00962BBF"/>
    <w:rsid w:val="009636A1"/>
    <w:rsid w:val="0097541A"/>
    <w:rsid w:val="009C2C13"/>
    <w:rsid w:val="009E0F94"/>
    <w:rsid w:val="00A412A5"/>
    <w:rsid w:val="00A71927"/>
    <w:rsid w:val="00AC5E22"/>
    <w:rsid w:val="00AD1378"/>
    <w:rsid w:val="00AD25FB"/>
    <w:rsid w:val="00AE0C10"/>
    <w:rsid w:val="00AE4BEE"/>
    <w:rsid w:val="00B00453"/>
    <w:rsid w:val="00B17F8C"/>
    <w:rsid w:val="00B43B40"/>
    <w:rsid w:val="00B45E79"/>
    <w:rsid w:val="00B47B77"/>
    <w:rsid w:val="00B5170C"/>
    <w:rsid w:val="00B70452"/>
    <w:rsid w:val="00BD43D1"/>
    <w:rsid w:val="00BE314D"/>
    <w:rsid w:val="00C14D49"/>
    <w:rsid w:val="00C37DDD"/>
    <w:rsid w:val="00CE30FC"/>
    <w:rsid w:val="00CF1488"/>
    <w:rsid w:val="00CF23A4"/>
    <w:rsid w:val="00D26FAC"/>
    <w:rsid w:val="00D311A9"/>
    <w:rsid w:val="00D50563"/>
    <w:rsid w:val="00D70987"/>
    <w:rsid w:val="00D87187"/>
    <w:rsid w:val="00D9705D"/>
    <w:rsid w:val="00DC3413"/>
    <w:rsid w:val="00DF3DE2"/>
    <w:rsid w:val="00E0062D"/>
    <w:rsid w:val="00E15BC7"/>
    <w:rsid w:val="00E15D4C"/>
    <w:rsid w:val="00E213C2"/>
    <w:rsid w:val="00E578C2"/>
    <w:rsid w:val="00E6119D"/>
    <w:rsid w:val="00E97978"/>
    <w:rsid w:val="00EB3F9F"/>
    <w:rsid w:val="00F0563D"/>
    <w:rsid w:val="00F96B8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ABCB0E-3B7A-1440-8658-90A1A5A7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703</Words>
  <Characters>4010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37</cp:revision>
  <cp:lastPrinted>2013-09-05T13:04:00Z</cp:lastPrinted>
  <dcterms:created xsi:type="dcterms:W3CDTF">2013-10-21T21:59:00Z</dcterms:created>
  <dcterms:modified xsi:type="dcterms:W3CDTF">2013-10-21T23:29:00Z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